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25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97D29E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广东省制造业单项冠军企业申报汇总表（202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年）</w:t>
      </w:r>
    </w:p>
    <w:p w14:paraId="290A7F00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推荐单位（地市盖章）：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3"/>
        <w:tblW w:w="14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2"/>
        <w:gridCol w:w="2199"/>
        <w:gridCol w:w="2167"/>
        <w:gridCol w:w="2384"/>
        <w:gridCol w:w="2048"/>
        <w:gridCol w:w="2192"/>
        <w:gridCol w:w="1495"/>
        <w:gridCol w:w="1065"/>
      </w:tblGrid>
      <w:tr w14:paraId="1AF5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noWrap w:val="0"/>
            <w:vAlign w:val="center"/>
          </w:tcPr>
          <w:p w14:paraId="3B0BD37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dxa"/>
            <w:noWrap w:val="0"/>
            <w:vAlign w:val="center"/>
          </w:tcPr>
          <w:p w14:paraId="7B6806A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67" w:type="dxa"/>
            <w:noWrap w:val="0"/>
            <w:vAlign w:val="center"/>
          </w:tcPr>
          <w:p w14:paraId="3F189D1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4" w:type="dxa"/>
            <w:noWrap w:val="0"/>
            <w:vAlign w:val="center"/>
          </w:tcPr>
          <w:p w14:paraId="37A3A22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048" w:type="dxa"/>
            <w:noWrap w:val="0"/>
            <w:vAlign w:val="center"/>
          </w:tcPr>
          <w:p w14:paraId="074EDD0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92" w:type="dxa"/>
            <w:noWrap w:val="0"/>
            <w:vAlign w:val="center"/>
          </w:tcPr>
          <w:p w14:paraId="54FE0F9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所属产业集群</w:t>
            </w:r>
          </w:p>
        </w:tc>
        <w:tc>
          <w:tcPr>
            <w:tcW w:w="1495" w:type="dxa"/>
            <w:noWrap w:val="0"/>
            <w:vAlign w:val="center"/>
          </w:tcPr>
          <w:p w14:paraId="65C0FD6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新申请/</w:t>
            </w:r>
          </w:p>
          <w:p w14:paraId="460F883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复核</w:t>
            </w:r>
          </w:p>
        </w:tc>
        <w:tc>
          <w:tcPr>
            <w:tcW w:w="1065" w:type="dxa"/>
            <w:noWrap w:val="0"/>
            <w:vAlign w:val="center"/>
          </w:tcPr>
          <w:p w14:paraId="1919614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推荐意见</w:t>
            </w:r>
          </w:p>
        </w:tc>
      </w:tr>
      <w:tr w14:paraId="1C3C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1CC97AC3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2EA3B5E0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 w14:paraId="28CB3B16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 w14:paraId="3E59B0E0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3E8FD39E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 w14:paraId="6D4BE416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 w14:paraId="614B88E2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71353B3D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58F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2E9E8028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5D8BC2AC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 w14:paraId="199E467E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 w14:paraId="592DB82F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0636D0A2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 w14:paraId="3AE46B0D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 w14:paraId="1D6E8647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6EAB713A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5F6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27E433AB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265E444D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 w14:paraId="6DED6965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 w14:paraId="3981BE7C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0EA739D4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 w14:paraId="49D0EF50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 w14:paraId="7D08B583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9DC7469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E30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774D21D2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28DBC7CC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 w14:paraId="7F06CA7F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 w14:paraId="1054B3B2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4D6E69B3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 w14:paraId="0494A835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 w14:paraId="5B4BA55F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A155C7D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326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4B858927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71B7F1E1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 w14:paraId="2DFBCA17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 w14:paraId="2249BF04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1D6EABFE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 w14:paraId="4E8CC822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 w14:paraId="0302CB8B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40F4D544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DCC8052">
      <w:pP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注：所属行业根据《国民经济行业分类（GB/T4754-2017）》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中类代码填写，如C261-基础化学原料制造；所属产业集群根据广东省二十大战略性产业集群分类填写，如新一代电子信息产业集群等。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AAF57-6472-4B98-A104-A951316D6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232CE2-D472-4FCE-938E-E26554A6EA60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84462F-9E05-4C44-B371-AF089D336D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17678"/>
    <w:rsid w:val="1CF30CDC"/>
    <w:rsid w:val="39BB6E8A"/>
    <w:rsid w:val="3BDFCCF5"/>
    <w:rsid w:val="3EAB0813"/>
    <w:rsid w:val="3FDEB837"/>
    <w:rsid w:val="4EEC5E17"/>
    <w:rsid w:val="4FFABAE2"/>
    <w:rsid w:val="62D43C37"/>
    <w:rsid w:val="671C42FF"/>
    <w:rsid w:val="6BC57B57"/>
    <w:rsid w:val="721D280B"/>
    <w:rsid w:val="74BFBAFB"/>
    <w:rsid w:val="77CDD8B5"/>
    <w:rsid w:val="7B6F8349"/>
    <w:rsid w:val="7E6F296F"/>
    <w:rsid w:val="7F6F8300"/>
    <w:rsid w:val="7FD317D3"/>
    <w:rsid w:val="BFFD725B"/>
    <w:rsid w:val="C7A75CC7"/>
    <w:rsid w:val="CDDB9C5E"/>
    <w:rsid w:val="DA7B823C"/>
    <w:rsid w:val="DFF79971"/>
    <w:rsid w:val="ED773636"/>
    <w:rsid w:val="F0DFDDD7"/>
    <w:rsid w:val="F55FF1BB"/>
    <w:rsid w:val="FD77DD1F"/>
    <w:rsid w:val="FFE736F4"/>
    <w:rsid w:val="FFEC9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167</Characters>
  <Lines>0</Lines>
  <Paragraphs>0</Paragraphs>
  <TotalTime>2.66666666666667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</cp:lastModifiedBy>
  <dcterms:modified xsi:type="dcterms:W3CDTF">2026-04-15T03:40:04Z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eyJoZGlkIjoiMzEwNTM5NzYwMDRjMzkwZTVkZjY2ODkwMGIxNGU0OTUiLCJ1c2VySWQiOiI4MzcxMzI0OTUifQ==</vt:lpwstr>
  </property>
  <property fmtid="{D5CDD505-2E9C-101B-9397-08002B2CF9AE}" pid="4" name="ICV">
    <vt:lpwstr>39E437EF57FB47B1B0775B020B67094A_13</vt:lpwstr>
  </property>
</Properties>
</file>